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50" w:rsidRDefault="00AD4850" w:rsidP="00AD4850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План работы первичной профсоюзной организации МБОУ «Аланская начальная школа-Детский сад» РТ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района</w:t>
      </w:r>
    </w:p>
    <w:p w:rsidR="006C1965" w:rsidRPr="00AD4850" w:rsidRDefault="00AD4850" w:rsidP="00AD4850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2026 год</w:t>
      </w:r>
      <w:bookmarkStart w:id="0" w:name="_GoBack"/>
      <w:bookmarkEnd w:id="0"/>
    </w:p>
    <w:tbl>
      <w:tblPr>
        <w:tblW w:w="10710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5281"/>
        <w:gridCol w:w="2127"/>
        <w:gridCol w:w="2837"/>
      </w:tblGrid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Совместная работа проф. организации и</w:t>
            </w:r>
          </w:p>
          <w:p w:rsidR="006C1965" w:rsidRDefault="006C1965">
            <w:r>
              <w:t xml:space="preserve">администрации школы по созданию здоровых, безопасных условий труда, контролю за </w:t>
            </w:r>
            <w:proofErr w:type="gramStart"/>
            <w:r>
              <w:t>выполнением  действующего</w:t>
            </w:r>
            <w:proofErr w:type="gramEnd"/>
            <w:r>
              <w:t xml:space="preserve">  законодательства в вопросах охраны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</w:pPr>
          </w:p>
          <w:p w:rsidR="006C1965" w:rsidRDefault="006C1965">
            <w:pPr>
              <w:jc w:val="center"/>
            </w:pPr>
            <w:r>
              <w:t xml:space="preserve">Январь – </w:t>
            </w:r>
          </w:p>
          <w:p w:rsidR="006C1965" w:rsidRDefault="006C1965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</w:pPr>
            <w:r>
              <w:t>Председатель профкома</w:t>
            </w:r>
          </w:p>
          <w:p w:rsidR="006C1965" w:rsidRDefault="006C1965"/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Организационно-уставная деятельность профкома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Работа профкома школы по контролю за</w:t>
            </w:r>
          </w:p>
          <w:p w:rsidR="006C1965" w:rsidRDefault="006C1965">
            <w:r>
              <w:t>выполнением действующего законодательства по оплате труда педагогических работников.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Январь-Март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rPr>
          <w:trHeight w:val="577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 Отчёт администрации школы о ходе выполнения соглашения по охране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</w:t>
            </w:r>
          </w:p>
          <w:p w:rsidR="006C1965" w:rsidRDefault="006C1965">
            <w:pPr>
              <w:jc w:val="center"/>
              <w:rPr>
                <w:b/>
                <w:i/>
              </w:rPr>
            </w:pPr>
            <w:r>
              <w:t xml:space="preserve"> член профкома 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Работа профкома школы по защите</w:t>
            </w:r>
          </w:p>
          <w:p w:rsidR="006C1965" w:rsidRDefault="006C1965">
            <w:r>
              <w:t>социально-экономических прав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  <w:rPr>
                <w:b/>
                <w:i/>
              </w:rPr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Своевременно обновлять информацию в  уголке «Профсоюз».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Обеспечивать своевременным информированием членов Профсоюза о важнейших событиях в жизни Профсоюза города, республики и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своевременное рассмотрение</w:t>
            </w:r>
          </w:p>
          <w:p w:rsidR="006C1965" w:rsidRDefault="006C1965">
            <w:r>
              <w:t>письменных и устных заявлений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Продолжить работу по вовлечению в Профсоюз учителей, сотрудников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Рассмотреть на заседании профкома и внести предложения администрации школы о кандидатурах в состав комиссий: по заключению </w:t>
            </w:r>
            <w:proofErr w:type="spellStart"/>
            <w:r>
              <w:t>колдоговора</w:t>
            </w:r>
            <w:proofErr w:type="spellEnd"/>
            <w:r>
              <w:t xml:space="preserve">, по спорам, по охране труда и др.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 –</w:t>
            </w:r>
          </w:p>
          <w:p w:rsidR="006C1965" w:rsidRDefault="006C1965">
            <w:pPr>
              <w:jc w:val="center"/>
            </w:pPr>
            <w: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02397C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>
            <w:pPr>
              <w:jc w:val="center"/>
            </w:pPr>
            <w:r>
              <w:t>12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>
            <w:r>
              <w:t xml:space="preserve">Участие в республиканских  районных проектах, посвященных Году педагога и наставника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>
            <w:pPr>
              <w:jc w:val="center"/>
            </w:pPr>
            <w:r>
              <w:t>Январь-декабрь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 w:rsidP="0002397C"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02397C">
            <w:pPr>
              <w:jc w:val="center"/>
            </w:pPr>
            <w:r>
              <w:t>1</w:t>
            </w:r>
            <w:r w:rsidR="0002397C"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>Совместно с администрацией рассмотреть график предоставления отпусков учителям и сотрудн</w:t>
            </w:r>
            <w:r w:rsidR="00CE3B41">
              <w:t>икам школы на летний период 202</w:t>
            </w:r>
            <w:r w:rsidR="00C17726">
              <w:t>6</w:t>
            </w:r>
            <w: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CE3B41" w:rsidP="00205631">
            <w:r>
              <w:t>Совместно с администр</w:t>
            </w:r>
            <w:r w:rsidR="00205631">
              <w:t>ац</w:t>
            </w:r>
            <w:r w:rsidR="006C1965">
              <w:t>ией рассмотрет</w:t>
            </w:r>
            <w:r>
              <w:t>ь вопросы комплектования на 202</w:t>
            </w:r>
            <w:r w:rsidR="00C17726">
              <w:t>5</w:t>
            </w:r>
            <w:r>
              <w:t>-202</w:t>
            </w:r>
            <w:r w:rsidR="00C17726">
              <w:t>6</w:t>
            </w:r>
            <w:r w:rsidR="006C1965">
              <w:t xml:space="preserve"> уч.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>Совместно с администрацией рассмот</w:t>
            </w:r>
            <w:r w:rsidR="00CE3B41">
              <w:t>реть вопросы тарификации на 202</w:t>
            </w:r>
            <w:r w:rsidR="00C17726">
              <w:t>5</w:t>
            </w:r>
            <w:r w:rsidR="00CE3B41">
              <w:t>-202</w:t>
            </w:r>
            <w:r w:rsidR="00C17726">
              <w:t>6</w:t>
            </w:r>
            <w:r>
              <w:t xml:space="preserve">уч. год.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Май –</w:t>
            </w:r>
          </w:p>
          <w:p w:rsidR="006C1965" w:rsidRDefault="006C1965">
            <w:pPr>
              <w:jc w:val="center"/>
            </w:pPr>
            <w: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 мере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Принять участие в подготовке и проведении мероприятий, посвященных Дню Защитника Отечества – 23 февраля, Международному Женскому Дню – 8 марта, Новому году и Дню Учителя.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Февраль, Март,</w:t>
            </w:r>
          </w:p>
          <w:p w:rsidR="006C1965" w:rsidRDefault="006C1965">
            <w:pPr>
              <w:jc w:val="center"/>
            </w:pPr>
            <w:r>
              <w:t>Декабрь,</w:t>
            </w:r>
          </w:p>
          <w:p w:rsidR="006C1965" w:rsidRDefault="006C1965">
            <w:pPr>
              <w:jc w:val="center"/>
            </w:pPr>
            <w: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 xml:space="preserve">Продолжить совместную работу </w:t>
            </w:r>
            <w:proofErr w:type="gramStart"/>
            <w:r>
              <w:t xml:space="preserve">с  </w:t>
            </w:r>
            <w:r w:rsidR="00EB3264">
              <w:t>ветеранами</w:t>
            </w:r>
            <w:proofErr w:type="gramEnd"/>
            <w:r w:rsidR="00EB3264">
              <w:t xml:space="preserve"> войны и труда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Принять участие в спортивно-оздоровительных мероприятиях.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</w:t>
            </w:r>
          </w:p>
          <w:p w:rsidR="006C1965" w:rsidRDefault="006C1965">
            <w:pPr>
              <w:jc w:val="center"/>
            </w:pPr>
            <w:r>
              <w:t xml:space="preserve"> член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20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 xml:space="preserve">Провести итоговое </w:t>
            </w:r>
            <w:proofErr w:type="gramStart"/>
            <w:r>
              <w:t>заседание  по</w:t>
            </w:r>
            <w:proofErr w:type="gramEnd"/>
            <w:r>
              <w:t xml:space="preserve"> итогам работы профкома в </w:t>
            </w:r>
            <w:r>
              <w:rPr>
                <w:lang w:val="en-US"/>
              </w:rPr>
              <w:t>I</w:t>
            </w:r>
            <w:r w:rsidR="00CE3B41">
              <w:t xml:space="preserve"> полугодии 202</w:t>
            </w:r>
            <w:r w:rsidR="00EB3264">
              <w:t>5</w:t>
            </w:r>
            <w:r w:rsidR="00CE3B41">
              <w:t>-202</w:t>
            </w:r>
            <w:r w:rsidR="00EB3264">
              <w:t>6</w:t>
            </w:r>
            <w:r>
              <w:t>уч.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rPr>
          <w:trHeight w:val="47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21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Сверка списка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Январь – </w:t>
            </w:r>
          </w:p>
          <w:p w:rsidR="006C1965" w:rsidRDefault="006C1965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22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Согласование премирования работников и установления доплат.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02397C">
            <w:pPr>
              <w:jc w:val="center"/>
            </w:pPr>
            <w:r>
              <w:t>2</w:t>
            </w:r>
            <w:r w:rsidR="0002397C"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 xml:space="preserve">Провести итоговое </w:t>
            </w:r>
            <w:proofErr w:type="gramStart"/>
            <w:r>
              <w:t xml:space="preserve">заседание  </w:t>
            </w:r>
            <w:r w:rsidR="00CE3B41">
              <w:t>по</w:t>
            </w:r>
            <w:proofErr w:type="gramEnd"/>
            <w:r w:rsidR="00CE3B41">
              <w:t xml:space="preserve"> итогам работы профкома в 202</w:t>
            </w:r>
            <w:r w:rsidR="00EB3264">
              <w:t>6</w:t>
            </w:r>
            <w:r>
              <w:t xml:space="preserve">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</w:tbl>
    <w:p w:rsidR="00F44BE5" w:rsidRDefault="00F44BE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Циклограмма ра</w:t>
      </w:r>
      <w:r w:rsidR="00C62417">
        <w:rPr>
          <w:b/>
          <w:sz w:val="24"/>
          <w:szCs w:val="24"/>
        </w:rPr>
        <w:t>боты профкома МБОУ «Аланская начальная школа-детский сад»</w:t>
      </w:r>
    </w:p>
    <w:p w:rsidR="00F44BE5" w:rsidRDefault="00F44BE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Сентябрь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1.Оформить профсоюзный уголок.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2.Начать проверку трудовых книжек, трудовых договоров.</w:t>
      </w:r>
    </w:p>
    <w:p w:rsidR="006C1965" w:rsidRDefault="00C17726" w:rsidP="006C1965">
      <w:pPr>
        <w:rPr>
          <w:sz w:val="24"/>
          <w:szCs w:val="24"/>
        </w:rPr>
      </w:pPr>
      <w:r>
        <w:rPr>
          <w:sz w:val="24"/>
          <w:szCs w:val="24"/>
        </w:rPr>
        <w:t>3.Выписать газету «Профсоюзная среда</w:t>
      </w:r>
      <w:r w:rsidR="006C1965">
        <w:rPr>
          <w:sz w:val="24"/>
          <w:szCs w:val="24"/>
        </w:rPr>
        <w:t>» на 1-е полугодие.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4.Составить план на учебный год.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5.Утвердить локальные акты: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-правила внутреннего трудового распорядка;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доплатах и надбавках;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распределении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6.Провести сверку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7. Составить перечень юбилейных, праздничных и знаменательных дат для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8. Согласовать инструкции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9.Утвердить тарификацию педагогических работников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Оформление заявок на санаторно-курортное лечение, детских путевок.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2. Проведение Дня учителя.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Проведение Дня пожилого человека.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4.Проверить инструкции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5.Проанализировать распределение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6.Организовать работу с молодыми специалистами.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1.Провести заседание </w:t>
      </w:r>
      <w:proofErr w:type="gramStart"/>
      <w:r>
        <w:rPr>
          <w:sz w:val="24"/>
          <w:szCs w:val="24"/>
        </w:rPr>
        <w:t>профкома .</w:t>
      </w:r>
      <w:proofErr w:type="gramEnd"/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Проверить правильность оформления финансовых документов.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3.Проанализировать результативность проводимой работы по мотивации профсоюзного членства. 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Отчет о выполнения коллективного договора (любые пункты).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Подготовка к новогодней елке для детей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Подготовка новогоднего праздника для работников образовательного учреждения.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 Принять участие в контроле за исполнением профсоюзной сметы на культурно-массовую работу.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 Составить смету расходования профсоюзных средств на следующий год. Согласовать график отпусков.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профсоюзное собрание « О работе профкома и администрации по соблюдению Трудового кодекса РФ»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выполнение принятых решений на профсоюзных собраниях и заседаниях профкома.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4.Оформить заявку на санаторно-курортное лечение.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1.Подготовить совместно с администрацией отчет о ходе выполнения соглашения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2.Провести анализ работы с заявлениями и обращениями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Проведения  Дня защитников Отечества.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4.Начать подготовку к празднику, посвященному Международному женскому Дню 8 Марта.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профсоюзного комитета «О рациональном использовании рабочего времени, соблюдения режима отдыха».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2.Проведение праздника 8 марта.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4.Принять участие в предварительной тарификации.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1.Проверить правильность расследования несчастных случаев. Отчет комиссии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Провести профсоюзное собрание « Об организации работы по охране труда и технической безопасности».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 Подготовка предложений о поощрении членов профсоюза.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1.Совместно с администрацией рассмотреть отчет о выполнении коллективного договора.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2.Подготовить предложения о поощрении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3.Проанализировать совместную работу с администрацией по созданию условий для повышения педагогического мастерства.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4.Уточнить график отпусков.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5.Разработать мероприятия по выполнению решений профсоюзных собраний, комитетов, предложений и замечаний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 Продолжить ознакомление работников с нормативными документами по правовым вопросам.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Июнь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1.Планирование профсоюзных собраний на следующий учебный год.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состояние охраны труда и техники безопасности  в пришкольном лагере.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3.Осуществить контроль за своевременной выплатой отпускных работникам образовательного учреждения.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4.Проверить правильность оформления профсоюзных билетов, учетных карточек, отметок об уплате профсоюзных взносов.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 Организация отдыха детей членов профсоюза.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1.Организовать туристический отдых для членов Профсоюза.</w:t>
      </w:r>
    </w:p>
    <w:p w:rsidR="006C1965" w:rsidRDefault="006C1965" w:rsidP="006C1965">
      <w:pPr>
        <w:rPr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Август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1.Согласовать с администрацией: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-тарификацию;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-расписание уроков;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-перераспределение учебной нагрузки без нарушений.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2.Привести в порядок делопроизводство в профсоюзной организации.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3.Организовать медицинский осмотр работников ОУ.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4.Подготовить выступление на августовский педсовет.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793"/>
        <w:gridCol w:w="141"/>
        <w:gridCol w:w="284"/>
        <w:gridCol w:w="1276"/>
        <w:gridCol w:w="1701"/>
      </w:tblGrid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Анализ выполнения коллективных договоров в части нарушения прав работников.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Утверж</w:t>
            </w:r>
            <w:r w:rsidR="00C17726">
              <w:rPr>
                <w:sz w:val="24"/>
                <w:szCs w:val="24"/>
              </w:rPr>
              <w:t>дение плана работы на новый 2025-2026</w:t>
            </w:r>
            <w:r>
              <w:rPr>
                <w:sz w:val="24"/>
                <w:szCs w:val="24"/>
              </w:rPr>
              <w:t xml:space="preserve"> учебный год.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работе администрации и профкома по соблюдению трудового законодательства</w:t>
            </w:r>
          </w:p>
          <w:p w:rsidR="00F42C37" w:rsidRDefault="00F42C37" w:rsidP="00F44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Ут</w:t>
            </w:r>
            <w:r w:rsidR="00C17726">
              <w:rPr>
                <w:sz w:val="24"/>
                <w:szCs w:val="24"/>
              </w:rPr>
              <w:t>верждение сметы расходов на 2026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Отчетно-выборное собрание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Об итогах летнего оздоровительного отдыха детей сотрудников.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состоянии готовности учебных помещений школы, соблюдении условий и охраны труда к началу учебного года.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правильности начисления зарплаты.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постановке на профсоюзный учет вновь принятых на работу.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расписания уроков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согласовании инструкций по технике безопасности.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оформлении электронной базы данных.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подготовке к праздникам «День пожилых людей» и «День Учителя»   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утверждении социального паспорта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проведении рейда по учебным кабинетам и производственным мастерским школы с целью анализа состояния охраны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Утверждение годового статистического отчета.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согласовании графика отпуско</w:t>
            </w:r>
            <w:r w:rsidR="00C17726">
              <w:rPr>
                <w:sz w:val="24"/>
                <w:szCs w:val="24"/>
              </w:rPr>
              <w:t>в работников школы на новый 2026</w:t>
            </w:r>
            <w:r>
              <w:rPr>
                <w:sz w:val="24"/>
                <w:szCs w:val="24"/>
              </w:rPr>
              <w:t>год.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подготовке к проведению профсоюзного собрания  по выполнению коллективного договора.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Об организации новогоднего праздника и обеспечении новогодними подарками членов профсоюза и их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выполнени</w:t>
            </w:r>
            <w:r w:rsidR="00C17726">
              <w:rPr>
                <w:sz w:val="24"/>
                <w:szCs w:val="24"/>
              </w:rPr>
              <w:t>и коллективного договора за 2026</w:t>
            </w:r>
            <w:r>
              <w:rPr>
                <w:sz w:val="24"/>
                <w:szCs w:val="24"/>
              </w:rPr>
              <w:t>г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правильности начисления зарплаты.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О работе школьного профсоюзного сайта.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итогах проверки правильности оформления трудовых книжек работников.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проведении мероприятий, посвященных 23 февраля и 8 марта.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состоянии делопроизводства ПО.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соблюдении правил внутреннего распорядка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заявлений на материальную помощь.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состоянии охраны труда в кабинетах повышенной опасности.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работе уполномоченного по охране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Обеспечение путевками детей работников в детский оздоровительный лагерь.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тарификации сотрудников на новый учебный год.</w:t>
            </w:r>
          </w:p>
          <w:p w:rsidR="00F42C37" w:rsidRDefault="00F42C37" w:rsidP="00F44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:rsidR="00F42C37" w:rsidTr="003F78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Работа с ветеранами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ветеранов 1 октября  и  9 мая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Профком, администрация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педагогов-ветеранов ВОВ, тыла. Совместный план работы с администрацией о проведении Дня Победы.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2D7EB8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B8" w:rsidRPr="002D7EB8" w:rsidRDefault="002D7EB8">
            <w:pPr>
              <w:rPr>
                <w:sz w:val="22"/>
                <w:szCs w:val="22"/>
              </w:rPr>
            </w:pPr>
            <w:r w:rsidRPr="002D7EB8">
              <w:rPr>
                <w:sz w:val="22"/>
                <w:szCs w:val="22"/>
              </w:rPr>
              <w:t>Помощь в подготовке документов для оформления негосударственной пенсии «Волга-капитал»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B8" w:rsidRDefault="002D7EB8">
            <w:pPr>
              <w:rPr>
                <w:sz w:val="24"/>
                <w:szCs w:val="24"/>
              </w:rPr>
            </w:pPr>
            <w: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B8" w:rsidRDefault="002D7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Профком, администрация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Культурно-массовые мероприятия 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День знаний 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Поездки в театр, на выставки, поездки в лес 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Посещение больных учителей и оказание им помощи.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Работа с письмами, заявлениями и жалобами в профком.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очередных праздничных мероприятий, посвящённых: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Дню учителя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23 февраля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8 марту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новому году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 концу учебного года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Контроль за работой школьной столовой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 Организация поздравлений учителей-юбиляров.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Председатель первичной</w:t>
      </w:r>
    </w:p>
    <w:p w:rsidR="006C1965" w:rsidRDefault="006C1965" w:rsidP="006C1965">
      <w:r>
        <w:rPr>
          <w:sz w:val="24"/>
          <w:szCs w:val="24"/>
        </w:rPr>
        <w:t xml:space="preserve"> профсоюзной организации: ___________ </w:t>
      </w:r>
      <w:r w:rsidR="00C62417">
        <w:rPr>
          <w:sz w:val="24"/>
          <w:szCs w:val="24"/>
        </w:rPr>
        <w:t>Каримова Ф.В</w:t>
      </w:r>
      <w:r w:rsidR="00F42C37">
        <w:rPr>
          <w:sz w:val="24"/>
          <w:szCs w:val="24"/>
        </w:rPr>
        <w:t>.</w:t>
      </w:r>
    </w:p>
    <w:p w:rsidR="006C1965" w:rsidRDefault="006C1965" w:rsidP="006C1965"/>
    <w:p w:rsidR="006D48DA" w:rsidRDefault="006D48DA" w:rsidP="006D4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</w:t>
      </w:r>
    </w:p>
    <w:p w:rsidR="006D48DA" w:rsidRDefault="006D48DA" w:rsidP="006D4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профсоюзных  собраний</w:t>
      </w:r>
    </w:p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Об организации работы по охране труда.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 правилах внутреннего трудового распорядка.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работе администрации и профкома по соблюдению ТК РФ.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работе администрации и профкома по контролю за рациональным использованием рабочего времени, за соблюдением режима отдыха.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 совместной работе с администрацией по реализации Закона «Об образовании» в части соблюдении прав и гарантий работников образования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Отчет о работе профсоюзного комитета обр</w:t>
      </w:r>
      <w:r w:rsidR="00C17726">
        <w:rPr>
          <w:sz w:val="28"/>
          <w:szCs w:val="28"/>
        </w:rPr>
        <w:t>азовательного учреждения за 2026</w:t>
      </w:r>
      <w:r>
        <w:rPr>
          <w:sz w:val="28"/>
          <w:szCs w:val="28"/>
        </w:rPr>
        <w:t xml:space="preserve"> год (один раз в год).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Информация профкома о соблюдении трудового законодательства при заключении трудового договора.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Об итогах проверки трудовых книжек работников. Соблюдение администрацией Трудового кодекса РФ в части приёма и увольнения.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 в части социальных льгот и гарантий.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совместной работе администрации и профкома образовательного учреждения по охране труда и здоровья.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Об аттестации рабочих мест по условиям труда.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расходовании средств социального страхования, выделение путёвок на лечение и отдых детям членов Профсоюза.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финансовой деятельности профсоюзной организации.</w:t>
      </w:r>
    </w:p>
    <w:p w:rsidR="006D48DA" w:rsidRDefault="006D48DA" w:rsidP="006D48DA">
      <w:pPr>
        <w:rPr>
          <w:sz w:val="28"/>
          <w:szCs w:val="28"/>
        </w:rPr>
      </w:pPr>
    </w:p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C1965" w:rsidRDefault="006C1965" w:rsidP="006C1965"/>
    <w:p w:rsidR="006C1965" w:rsidRDefault="006C1965" w:rsidP="006C1965"/>
    <w:p w:rsidR="00FB21E1" w:rsidRDefault="00FB21E1"/>
    <w:sectPr w:rsidR="00FB21E1" w:rsidSect="00AF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9A6"/>
    <w:rsid w:val="0002397C"/>
    <w:rsid w:val="00060723"/>
    <w:rsid w:val="00205631"/>
    <w:rsid w:val="002D7EB8"/>
    <w:rsid w:val="00306F7F"/>
    <w:rsid w:val="006C1965"/>
    <w:rsid w:val="006D48DA"/>
    <w:rsid w:val="009F1CC4"/>
    <w:rsid w:val="00A00602"/>
    <w:rsid w:val="00AD4850"/>
    <w:rsid w:val="00AF6C5E"/>
    <w:rsid w:val="00B80C78"/>
    <w:rsid w:val="00C17726"/>
    <w:rsid w:val="00C62417"/>
    <w:rsid w:val="00CE3B41"/>
    <w:rsid w:val="00E109A6"/>
    <w:rsid w:val="00EB3264"/>
    <w:rsid w:val="00F42C37"/>
    <w:rsid w:val="00F44BE5"/>
    <w:rsid w:val="00FB21E1"/>
    <w:rsid w:val="00FB2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B3965-7F4E-4E01-BBFB-F77E2000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5B181-BD10-4155-81FF-92AE5B7C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1</cp:lastModifiedBy>
  <cp:revision>7</cp:revision>
  <dcterms:created xsi:type="dcterms:W3CDTF">2023-02-20T07:27:00Z</dcterms:created>
  <dcterms:modified xsi:type="dcterms:W3CDTF">2026-03-17T07:45:00Z</dcterms:modified>
</cp:coreProperties>
</file>